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F233" w14:textId="0DF9C782" w:rsidR="003E3CBE" w:rsidRDefault="005E021C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Hrvace: održan redoviti radni sastan</w:t>
      </w:r>
      <w:r w:rsidR="00D41E1C">
        <w:rPr>
          <w:rFonts w:ascii="Times New Roman" w:hAnsi="Times New Roman" w:cs="Times New Roman"/>
          <w:sz w:val="28"/>
          <w:szCs w:val="28"/>
          <w:lang w:val="hr-HR"/>
        </w:rPr>
        <w:t>a</w:t>
      </w:r>
      <w:r>
        <w:rPr>
          <w:rFonts w:ascii="Times New Roman" w:hAnsi="Times New Roman" w:cs="Times New Roman"/>
          <w:sz w:val="28"/>
          <w:szCs w:val="28"/>
          <w:lang w:val="hr-HR"/>
        </w:rPr>
        <w:t>k i podjela paketa u sklopu projekta ˝Zaželi˝</w:t>
      </w:r>
    </w:p>
    <w:p w14:paraId="57DF95D5" w14:textId="417DFBC6" w:rsidR="005E021C" w:rsidRDefault="005E02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sklopu projekta ˝Ja to mogu, ja to želim IV˝ jedna od aktivnosti koja se provodi je i podjela paketa kućanskih i osnovnih higijenskih potrepština za krajnje korisnike.</w:t>
      </w:r>
    </w:p>
    <w:p w14:paraId="7C20C068" w14:textId="0732A51A" w:rsidR="005E021C" w:rsidRDefault="002309A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Danas</w:t>
      </w:r>
      <w:r w:rsidR="005E021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08.05.2025. </w:t>
      </w:r>
      <w:r w:rsidR="00664695">
        <w:rPr>
          <w:rFonts w:ascii="Times New Roman" w:hAnsi="Times New Roman" w:cs="Times New Roman"/>
          <w:sz w:val="24"/>
          <w:szCs w:val="24"/>
          <w:lang w:val="hr-HR"/>
        </w:rPr>
        <w:t xml:space="preserve"> godine nakon održanog redovitog mjesečnog sastanka počela je podjela paketa za mjesec </w:t>
      </w:r>
      <w:r>
        <w:rPr>
          <w:rFonts w:ascii="Times New Roman" w:hAnsi="Times New Roman" w:cs="Times New Roman"/>
          <w:sz w:val="24"/>
          <w:szCs w:val="24"/>
          <w:lang w:val="hr-HR"/>
        </w:rPr>
        <w:t>svibanj</w:t>
      </w:r>
      <w:r w:rsidR="00664695">
        <w:rPr>
          <w:rFonts w:ascii="Times New Roman" w:hAnsi="Times New Roman" w:cs="Times New Roman"/>
          <w:sz w:val="24"/>
          <w:szCs w:val="24"/>
          <w:lang w:val="hr-HR"/>
        </w:rPr>
        <w:t xml:space="preserve">. Do sada je podijeljeno </w:t>
      </w:r>
      <w:r>
        <w:rPr>
          <w:rFonts w:ascii="Times New Roman" w:hAnsi="Times New Roman" w:cs="Times New Roman"/>
          <w:sz w:val="24"/>
          <w:szCs w:val="24"/>
          <w:lang w:val="hr-HR"/>
        </w:rPr>
        <w:t>1056</w:t>
      </w:r>
      <w:r w:rsidR="00664695">
        <w:rPr>
          <w:rFonts w:ascii="Times New Roman" w:hAnsi="Times New Roman" w:cs="Times New Roman"/>
          <w:sz w:val="24"/>
          <w:szCs w:val="24"/>
          <w:lang w:val="hr-HR"/>
        </w:rPr>
        <w:t xml:space="preserve"> paketa a cjelokupni iznos za nabavu kućanskih i osnovnih higijenskih potrepština financiran je iz Europskog socijalnog fonda Plus.</w:t>
      </w:r>
    </w:p>
    <w:p w14:paraId="709E10F4" w14:textId="06D19E5E" w:rsidR="00664695" w:rsidRDefault="0066469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Podsjetimo, u sklopu projekta Zaželi zaposleno je 16 žena koje svojim radom i aktivnostima pružaju potporu i podršku za najmanje 96 korisnika, odnosno osoba starijih od 65 godina s područja općine Hrvace i grada Sinja.</w:t>
      </w:r>
    </w:p>
    <w:p w14:paraId="6C8C17D0" w14:textId="243CCD25" w:rsidR="00664695" w:rsidRDefault="0066469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Razdoblje provedbe projekta je od 13.ožujka 2024. do 13.ožujka 2027.godine.</w:t>
      </w:r>
    </w:p>
    <w:p w14:paraId="107903BF" w14:textId="06D58E16" w:rsidR="005D575B" w:rsidRPr="005E021C" w:rsidRDefault="005D57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4AE1027C" wp14:editId="149922EE">
            <wp:extent cx="5943600" cy="4459605"/>
            <wp:effectExtent l="0" t="0" r="0" b="0"/>
            <wp:docPr id="1494478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75B" w:rsidRPr="005E0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1C"/>
    <w:rsid w:val="001804E9"/>
    <w:rsid w:val="002309AF"/>
    <w:rsid w:val="00365D7F"/>
    <w:rsid w:val="003E3CBE"/>
    <w:rsid w:val="005D575B"/>
    <w:rsid w:val="005E021C"/>
    <w:rsid w:val="00664695"/>
    <w:rsid w:val="007C0898"/>
    <w:rsid w:val="00812C62"/>
    <w:rsid w:val="00D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1B7E"/>
  <w15:chartTrackingRefBased/>
  <w15:docId w15:val="{E776E648-E4E9-48CD-B5DC-F988AC9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Projektc</dc:creator>
  <cp:keywords/>
  <dc:description/>
  <cp:lastModifiedBy>Pročelnica</cp:lastModifiedBy>
  <cp:revision>5</cp:revision>
  <dcterms:created xsi:type="dcterms:W3CDTF">2024-11-27T09:40:00Z</dcterms:created>
  <dcterms:modified xsi:type="dcterms:W3CDTF">2025-05-08T11:57:00Z</dcterms:modified>
</cp:coreProperties>
</file>