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F7CA" w14:textId="77777777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 R I J A V N I C A</w:t>
      </w:r>
    </w:p>
    <w:p w14:paraId="51C1C4A4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11A1B3A1" w14:textId="77777777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predlaganje projekta javnih potreba u kulturi, sportu, školstvu i civilnom društvu</w:t>
      </w:r>
    </w:p>
    <w:p w14:paraId="0374D81F" w14:textId="526A3B87" w:rsidR="00764B78" w:rsidRDefault="00764B78" w:rsidP="00764B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Hrvace za 202</w:t>
      </w:r>
      <w:r w:rsidR="0059000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godinu</w:t>
      </w:r>
    </w:p>
    <w:p w14:paraId="3493CC51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25121BF7" w14:textId="77777777" w:rsidR="00764B78" w:rsidRDefault="00764B78" w:rsidP="00764B78">
      <w:pPr>
        <w:jc w:val="center"/>
        <w:rPr>
          <w:b/>
          <w:sz w:val="22"/>
          <w:szCs w:val="22"/>
        </w:rPr>
      </w:pPr>
    </w:p>
    <w:p w14:paraId="42C792B8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7D547B53" w14:textId="77777777" w:rsidR="00764B78" w:rsidRDefault="00764B78" w:rsidP="00764B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Naziv ili ime predlagatelja/nositelj programa/projekta</w:t>
      </w:r>
    </w:p>
    <w:p w14:paraId="2D0C213B" w14:textId="77777777" w:rsidR="00764B78" w:rsidRDefault="00764B78" w:rsidP="00764B78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4563947F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1844B198" w14:textId="77777777" w:rsidR="00764B78" w:rsidRDefault="00764B78" w:rsidP="00764B78">
      <w:pPr>
        <w:jc w:val="both"/>
        <w:rPr>
          <w:b/>
          <w:sz w:val="22"/>
          <w:szCs w:val="22"/>
        </w:rPr>
      </w:pPr>
    </w:p>
    <w:p w14:paraId="1E5DC573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Adresa, broj telefona i e-mail</w:t>
      </w:r>
    </w:p>
    <w:p w14:paraId="0E6C8D38" w14:textId="77777777" w:rsidR="00764B78" w:rsidRDefault="00764B78" w:rsidP="00764B78">
      <w:pPr>
        <w:rPr>
          <w:b/>
          <w:sz w:val="22"/>
          <w:szCs w:val="22"/>
        </w:rPr>
      </w:pPr>
    </w:p>
    <w:p w14:paraId="757258E9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3EC9CBFE" w14:textId="77777777" w:rsidR="00764B78" w:rsidRDefault="00764B78" w:rsidP="00764B78">
      <w:pPr>
        <w:rPr>
          <w:b/>
          <w:sz w:val="22"/>
          <w:szCs w:val="22"/>
        </w:rPr>
      </w:pPr>
    </w:p>
    <w:p w14:paraId="5EA3B819" w14:textId="77777777" w:rsidR="00764B78" w:rsidRDefault="00764B78" w:rsidP="00764B78">
      <w:pPr>
        <w:rPr>
          <w:b/>
          <w:sz w:val="22"/>
          <w:szCs w:val="22"/>
        </w:rPr>
      </w:pPr>
    </w:p>
    <w:p w14:paraId="49DA7557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Podaci o predlagatelju</w:t>
      </w:r>
    </w:p>
    <w:p w14:paraId="5CD477C6" w14:textId="77777777" w:rsidR="00764B78" w:rsidRDefault="00764B78" w:rsidP="00764B78">
      <w:pPr>
        <w:rPr>
          <w:b/>
          <w:sz w:val="22"/>
          <w:szCs w:val="22"/>
        </w:rPr>
      </w:pPr>
    </w:p>
    <w:p w14:paraId="5E03D9B8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54C44C2C" w14:textId="77777777" w:rsidR="00764B78" w:rsidRDefault="00764B78" w:rsidP="00764B78">
      <w:pPr>
        <w:rPr>
          <w:b/>
          <w:sz w:val="22"/>
          <w:szCs w:val="22"/>
        </w:rPr>
      </w:pPr>
    </w:p>
    <w:p w14:paraId="09AB1625" w14:textId="77777777" w:rsidR="00764B78" w:rsidRDefault="00764B78" w:rsidP="00764B78">
      <w:pPr>
        <w:rPr>
          <w:b/>
          <w:sz w:val="22"/>
          <w:szCs w:val="22"/>
        </w:rPr>
      </w:pPr>
    </w:p>
    <w:p w14:paraId="037D3AF9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Matični broj, OIB predlagatelja i RNO-broj</w:t>
      </w:r>
    </w:p>
    <w:p w14:paraId="764C1867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0511F3A" w14:textId="77777777" w:rsidR="00764B78" w:rsidRDefault="00764B78" w:rsidP="00764B78">
      <w:pPr>
        <w:rPr>
          <w:b/>
          <w:sz w:val="22"/>
          <w:szCs w:val="22"/>
        </w:rPr>
      </w:pPr>
    </w:p>
    <w:p w14:paraId="2327DEFF" w14:textId="77777777" w:rsidR="00764B78" w:rsidRDefault="00764B78" w:rsidP="00764B78">
      <w:pPr>
        <w:rPr>
          <w:b/>
          <w:sz w:val="22"/>
          <w:szCs w:val="22"/>
        </w:rPr>
      </w:pPr>
    </w:p>
    <w:p w14:paraId="4BA297D4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Naziv banke i IBAN</w:t>
      </w:r>
    </w:p>
    <w:p w14:paraId="37A78CE3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31D4B762" w14:textId="77777777" w:rsidR="00764B78" w:rsidRDefault="00764B78" w:rsidP="00764B78">
      <w:pPr>
        <w:rPr>
          <w:b/>
          <w:sz w:val="22"/>
          <w:szCs w:val="22"/>
        </w:rPr>
      </w:pPr>
    </w:p>
    <w:p w14:paraId="488BF90D" w14:textId="77777777" w:rsidR="00764B78" w:rsidRDefault="00764B78" w:rsidP="00764B78">
      <w:pPr>
        <w:rPr>
          <w:b/>
          <w:sz w:val="22"/>
          <w:szCs w:val="22"/>
        </w:rPr>
      </w:pPr>
    </w:p>
    <w:p w14:paraId="3CDE4861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Osoba ovlaštena za zastupanje</w:t>
      </w:r>
    </w:p>
    <w:p w14:paraId="368B9737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434FAFD" w14:textId="77777777" w:rsidR="00764B78" w:rsidRDefault="00764B78" w:rsidP="00764B78">
      <w:pPr>
        <w:rPr>
          <w:b/>
          <w:sz w:val="22"/>
          <w:szCs w:val="22"/>
        </w:rPr>
      </w:pPr>
    </w:p>
    <w:p w14:paraId="1F8D85DE" w14:textId="77777777" w:rsidR="00764B78" w:rsidRDefault="00764B78" w:rsidP="00764B78">
      <w:pPr>
        <w:rPr>
          <w:b/>
          <w:sz w:val="22"/>
          <w:szCs w:val="22"/>
        </w:rPr>
      </w:pPr>
    </w:p>
    <w:p w14:paraId="135553D8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Status predlagatelja</w:t>
      </w:r>
    </w:p>
    <w:p w14:paraId="4B7E2FCE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2FCBD5D" w14:textId="77777777" w:rsidR="00764B78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(Radi dokazivanja statusa dostaviti preslik o registraciji)</w:t>
      </w:r>
    </w:p>
    <w:p w14:paraId="74F97638" w14:textId="77777777" w:rsidR="00764B78" w:rsidRDefault="00764B78" w:rsidP="00764B78">
      <w:pPr>
        <w:rPr>
          <w:b/>
          <w:sz w:val="18"/>
          <w:szCs w:val="18"/>
        </w:rPr>
      </w:pPr>
    </w:p>
    <w:p w14:paraId="21392F97" w14:textId="77777777" w:rsidR="00764B78" w:rsidRDefault="00764B78" w:rsidP="00764B78">
      <w:pPr>
        <w:rPr>
          <w:b/>
          <w:sz w:val="18"/>
          <w:szCs w:val="18"/>
        </w:rPr>
      </w:pPr>
    </w:p>
    <w:p w14:paraId="29E38767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Naziv projekta</w:t>
      </w:r>
    </w:p>
    <w:p w14:paraId="18CE4234" w14:textId="77777777" w:rsidR="00764B78" w:rsidRDefault="00764B78" w:rsidP="00764B78">
      <w:pPr>
        <w:rPr>
          <w:b/>
          <w:sz w:val="22"/>
          <w:szCs w:val="22"/>
        </w:rPr>
      </w:pPr>
    </w:p>
    <w:p w14:paraId="3BCE78D1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7AFDBF0B" w14:textId="77777777" w:rsidR="00764B78" w:rsidRDefault="00764B78" w:rsidP="00764B78">
      <w:pPr>
        <w:rPr>
          <w:b/>
          <w:sz w:val="22"/>
          <w:szCs w:val="22"/>
        </w:rPr>
      </w:pPr>
    </w:p>
    <w:p w14:paraId="7396F005" w14:textId="77777777" w:rsidR="00764B78" w:rsidRDefault="00764B78" w:rsidP="00764B78">
      <w:pPr>
        <w:rPr>
          <w:b/>
          <w:sz w:val="22"/>
          <w:szCs w:val="22"/>
        </w:rPr>
      </w:pPr>
    </w:p>
    <w:p w14:paraId="0082E6BB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Vrijeme održavanja</w:t>
      </w:r>
    </w:p>
    <w:p w14:paraId="38DA519A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A79473B" w14:textId="77777777" w:rsidR="00764B78" w:rsidRDefault="00764B78" w:rsidP="00764B78">
      <w:pPr>
        <w:rPr>
          <w:b/>
          <w:sz w:val="22"/>
          <w:szCs w:val="22"/>
        </w:rPr>
      </w:pPr>
    </w:p>
    <w:p w14:paraId="09AE6FEA" w14:textId="77777777" w:rsidR="00764B78" w:rsidRDefault="00764B78" w:rsidP="00764B78">
      <w:pPr>
        <w:rPr>
          <w:b/>
          <w:sz w:val="22"/>
          <w:szCs w:val="22"/>
        </w:rPr>
      </w:pPr>
    </w:p>
    <w:p w14:paraId="04081072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Mjesto održavanja</w:t>
      </w:r>
    </w:p>
    <w:p w14:paraId="446B8DE0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6D2EA782" w14:textId="77777777" w:rsidR="00764B78" w:rsidRDefault="00764B78" w:rsidP="00764B78">
      <w:pPr>
        <w:rPr>
          <w:b/>
          <w:sz w:val="22"/>
          <w:szCs w:val="22"/>
        </w:rPr>
      </w:pPr>
    </w:p>
    <w:p w14:paraId="31DD1DF7" w14:textId="77777777" w:rsidR="00764B78" w:rsidRDefault="00764B78" w:rsidP="00764B78">
      <w:pPr>
        <w:rPr>
          <w:b/>
          <w:sz w:val="22"/>
          <w:szCs w:val="22"/>
        </w:rPr>
      </w:pPr>
    </w:p>
    <w:p w14:paraId="0AD34A66" w14:textId="77777777" w:rsidR="00764B78" w:rsidRDefault="00764B78" w:rsidP="00764B78">
      <w:pPr>
        <w:rPr>
          <w:b/>
          <w:sz w:val="22"/>
          <w:szCs w:val="22"/>
        </w:rPr>
      </w:pPr>
    </w:p>
    <w:p w14:paraId="66D9F156" w14:textId="77777777" w:rsidR="00764B78" w:rsidRDefault="00764B78" w:rsidP="00764B78">
      <w:pPr>
        <w:rPr>
          <w:b/>
          <w:sz w:val="22"/>
          <w:szCs w:val="22"/>
        </w:rPr>
      </w:pPr>
    </w:p>
    <w:p w14:paraId="520C589E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Kratak opis</w:t>
      </w:r>
    </w:p>
    <w:p w14:paraId="3EB08036" w14:textId="77777777" w:rsidR="00764B78" w:rsidRDefault="00764B78" w:rsidP="00764B78">
      <w:pPr>
        <w:rPr>
          <w:b/>
          <w:sz w:val="22"/>
          <w:szCs w:val="22"/>
        </w:rPr>
      </w:pPr>
    </w:p>
    <w:p w14:paraId="14337727" w14:textId="77777777" w:rsidR="00764B78" w:rsidRDefault="00764B78" w:rsidP="00764B78">
      <w:pPr>
        <w:pBdr>
          <w:top w:val="single" w:sz="12" w:space="1" w:color="auto"/>
          <w:bottom w:val="single" w:sz="12" w:space="1" w:color="auto"/>
        </w:pBdr>
        <w:rPr>
          <w:b/>
          <w:sz w:val="22"/>
          <w:szCs w:val="22"/>
        </w:rPr>
      </w:pPr>
    </w:p>
    <w:p w14:paraId="156EDD5A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592E726D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65E8AA4B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9D9F243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92FC736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8FA3869" w14:textId="77777777" w:rsidR="00764B78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2252ED29" w14:textId="77777777" w:rsidR="00764B78" w:rsidRPr="00E13FC3" w:rsidRDefault="00764B78" w:rsidP="00764B78">
      <w:pPr>
        <w:pBdr>
          <w:bottom w:val="single" w:sz="12" w:space="1" w:color="auto"/>
          <w:between w:val="single" w:sz="12" w:space="1" w:color="auto"/>
        </w:pBdr>
        <w:rPr>
          <w:b/>
          <w:sz w:val="18"/>
          <w:szCs w:val="18"/>
        </w:rPr>
      </w:pPr>
    </w:p>
    <w:p w14:paraId="62610FA4" w14:textId="77777777" w:rsidR="00764B78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(Uz kratak opis programa/projekta potrebno je priložiti opširniji opis i ostalu dokumentaciju)</w:t>
      </w:r>
    </w:p>
    <w:p w14:paraId="40A1E6F0" w14:textId="77777777" w:rsidR="00764B78" w:rsidRDefault="00764B78" w:rsidP="00764B78">
      <w:pPr>
        <w:rPr>
          <w:b/>
          <w:sz w:val="18"/>
          <w:szCs w:val="18"/>
        </w:rPr>
      </w:pPr>
    </w:p>
    <w:p w14:paraId="1E254F4B" w14:textId="77777777" w:rsidR="00764B78" w:rsidRDefault="00764B78" w:rsidP="00764B78">
      <w:pPr>
        <w:rPr>
          <w:b/>
          <w:sz w:val="22"/>
          <w:szCs w:val="22"/>
        </w:rPr>
      </w:pPr>
    </w:p>
    <w:p w14:paraId="185FBC60" w14:textId="7074C8D1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Prijedlog financijske konstrukcije za izvršenje projekta (izraženo u Eurima):</w:t>
      </w:r>
    </w:p>
    <w:p w14:paraId="2BCA7755" w14:textId="77777777" w:rsidR="00764B78" w:rsidRDefault="00764B78" w:rsidP="00764B78">
      <w:pPr>
        <w:rPr>
          <w:b/>
          <w:sz w:val="22"/>
          <w:szCs w:val="22"/>
        </w:rPr>
      </w:pPr>
    </w:p>
    <w:p w14:paraId="1150C429" w14:textId="6CBA4BF0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OpćineHrvace</w:t>
      </w:r>
    </w:p>
    <w:p w14:paraId="628208EC" w14:textId="77777777" w:rsidR="00764B78" w:rsidRDefault="00764B78" w:rsidP="00764B78">
      <w:pPr>
        <w:rPr>
          <w:b/>
          <w:sz w:val="20"/>
          <w:szCs w:val="20"/>
        </w:rPr>
      </w:pPr>
    </w:p>
    <w:p w14:paraId="319D3022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Splitsko-dalmatinske ili druge županije</w:t>
      </w:r>
    </w:p>
    <w:p w14:paraId="764C5F7D" w14:textId="77777777" w:rsidR="00764B78" w:rsidRDefault="00764B78" w:rsidP="00764B78">
      <w:pPr>
        <w:rPr>
          <w:b/>
          <w:sz w:val="20"/>
          <w:szCs w:val="20"/>
        </w:rPr>
      </w:pPr>
    </w:p>
    <w:p w14:paraId="6AF84820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Ministarstava</w:t>
      </w:r>
    </w:p>
    <w:p w14:paraId="51F3EE6F" w14:textId="77777777" w:rsidR="00764B78" w:rsidRDefault="00764B78" w:rsidP="00764B78">
      <w:pPr>
        <w:rPr>
          <w:b/>
          <w:sz w:val="20"/>
          <w:szCs w:val="20"/>
        </w:rPr>
      </w:pPr>
    </w:p>
    <w:p w14:paraId="160EE714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vlastita sredstva</w:t>
      </w:r>
    </w:p>
    <w:p w14:paraId="54C39A12" w14:textId="77777777" w:rsidR="00764B78" w:rsidRDefault="00764B78" w:rsidP="00764B78">
      <w:pPr>
        <w:rPr>
          <w:b/>
          <w:sz w:val="20"/>
          <w:szCs w:val="20"/>
        </w:rPr>
      </w:pPr>
    </w:p>
    <w:p w14:paraId="6EFA7A08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sponzora i donatora</w:t>
      </w:r>
    </w:p>
    <w:p w14:paraId="1A28686A" w14:textId="77777777" w:rsidR="00764B78" w:rsidRDefault="00764B78" w:rsidP="00764B78">
      <w:pPr>
        <w:rPr>
          <w:b/>
          <w:sz w:val="20"/>
          <w:szCs w:val="20"/>
        </w:rPr>
      </w:pPr>
    </w:p>
    <w:p w14:paraId="1B3A6661" w14:textId="77777777" w:rsidR="00764B78" w:rsidRDefault="00764B78" w:rsidP="00764B7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sredstva iz ostalih izvora</w:t>
      </w:r>
    </w:p>
    <w:p w14:paraId="2A764FBC" w14:textId="77777777" w:rsidR="00764B78" w:rsidRPr="00E13FC3" w:rsidRDefault="00764B78" w:rsidP="00764B78">
      <w:pPr>
        <w:rPr>
          <w:b/>
          <w:sz w:val="18"/>
          <w:szCs w:val="18"/>
        </w:rPr>
      </w:pPr>
      <w:r>
        <w:rPr>
          <w:b/>
          <w:sz w:val="18"/>
          <w:szCs w:val="18"/>
        </w:rPr>
        <w:t>(specificirane troškove dostaviti u prilogu)</w:t>
      </w:r>
    </w:p>
    <w:p w14:paraId="17DDB77E" w14:textId="77777777" w:rsidR="00764B78" w:rsidRDefault="00764B78" w:rsidP="00764B78">
      <w:pPr>
        <w:rPr>
          <w:b/>
          <w:sz w:val="20"/>
          <w:szCs w:val="20"/>
        </w:rPr>
      </w:pPr>
    </w:p>
    <w:p w14:paraId="2FD5083C" w14:textId="77777777" w:rsidR="00764B78" w:rsidRDefault="00764B78" w:rsidP="00764B78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Datum prijave:</w:t>
      </w:r>
    </w:p>
    <w:p w14:paraId="1AA9A6C3" w14:textId="77777777" w:rsidR="00764B78" w:rsidRDefault="00764B78" w:rsidP="00764B78">
      <w:pPr>
        <w:rPr>
          <w:b/>
          <w:sz w:val="22"/>
          <w:szCs w:val="22"/>
        </w:rPr>
      </w:pPr>
    </w:p>
    <w:p w14:paraId="796F4CD2" w14:textId="77777777" w:rsidR="00764B78" w:rsidRDefault="00764B78" w:rsidP="00764B78">
      <w:pPr>
        <w:rPr>
          <w:b/>
          <w:sz w:val="22"/>
          <w:szCs w:val="22"/>
        </w:rPr>
      </w:pPr>
    </w:p>
    <w:p w14:paraId="3DE30728" w14:textId="77777777" w:rsidR="00764B78" w:rsidRDefault="00764B78" w:rsidP="00764B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Podnositelj prijave:</w:t>
      </w:r>
    </w:p>
    <w:p w14:paraId="49964E8A" w14:textId="77777777" w:rsidR="00764B78" w:rsidRDefault="00764B78" w:rsidP="00764B78">
      <w:pPr>
        <w:rPr>
          <w:b/>
          <w:sz w:val="22"/>
          <w:szCs w:val="22"/>
        </w:rPr>
      </w:pPr>
    </w:p>
    <w:p w14:paraId="264FE923" w14:textId="77777777" w:rsidR="00764B78" w:rsidRDefault="00764B78" w:rsidP="00764B78">
      <w:pPr>
        <w:rPr>
          <w:b/>
          <w:sz w:val="22"/>
          <w:szCs w:val="22"/>
        </w:rPr>
      </w:pPr>
    </w:p>
    <w:p w14:paraId="62AFB7DC" w14:textId="77777777" w:rsidR="00764B78" w:rsidRDefault="00764B78" w:rsidP="00764B78">
      <w:pPr>
        <w:rPr>
          <w:b/>
          <w:sz w:val="22"/>
          <w:szCs w:val="22"/>
        </w:rPr>
      </w:pPr>
    </w:p>
    <w:p w14:paraId="0A2D4C17" w14:textId="77777777" w:rsidR="00764B78" w:rsidRDefault="00764B78" w:rsidP="00764B78">
      <w:pPr>
        <w:rPr>
          <w:b/>
          <w:sz w:val="22"/>
          <w:szCs w:val="22"/>
        </w:rPr>
      </w:pPr>
    </w:p>
    <w:p w14:paraId="06CCC7AE" w14:textId="77777777" w:rsidR="00764B78" w:rsidRDefault="00764B78" w:rsidP="00764B78">
      <w:pPr>
        <w:rPr>
          <w:b/>
          <w:sz w:val="22"/>
          <w:szCs w:val="22"/>
        </w:rPr>
      </w:pPr>
    </w:p>
    <w:p w14:paraId="79150FF6" w14:textId="77777777" w:rsidR="00764B78" w:rsidRDefault="00764B78" w:rsidP="00764B78">
      <w:pPr>
        <w:rPr>
          <w:b/>
          <w:sz w:val="22"/>
          <w:szCs w:val="22"/>
        </w:rPr>
      </w:pPr>
    </w:p>
    <w:p w14:paraId="38124196" w14:textId="77777777" w:rsidR="00764B78" w:rsidRDefault="00764B78" w:rsidP="00764B78">
      <w:pPr>
        <w:rPr>
          <w:b/>
          <w:sz w:val="22"/>
          <w:szCs w:val="22"/>
        </w:rPr>
      </w:pPr>
    </w:p>
    <w:p w14:paraId="2F6ADCA7" w14:textId="77777777" w:rsidR="00764B78" w:rsidRDefault="00764B78" w:rsidP="00764B78">
      <w:pPr>
        <w:rPr>
          <w:b/>
          <w:sz w:val="22"/>
          <w:szCs w:val="22"/>
        </w:rPr>
      </w:pPr>
    </w:p>
    <w:p w14:paraId="319FBF3F" w14:textId="77777777" w:rsidR="00764B78" w:rsidRDefault="00764B78" w:rsidP="00764B78">
      <w:pPr>
        <w:rPr>
          <w:b/>
          <w:sz w:val="22"/>
          <w:szCs w:val="22"/>
        </w:rPr>
      </w:pPr>
    </w:p>
    <w:p w14:paraId="58789FCA" w14:textId="77777777" w:rsidR="00764B78" w:rsidRDefault="00764B78" w:rsidP="00764B78">
      <w:pPr>
        <w:rPr>
          <w:b/>
          <w:sz w:val="22"/>
          <w:szCs w:val="22"/>
        </w:rPr>
      </w:pPr>
    </w:p>
    <w:p w14:paraId="2696E24C" w14:textId="77777777" w:rsidR="00764B78" w:rsidRDefault="00764B78" w:rsidP="00764B78">
      <w:pPr>
        <w:rPr>
          <w:b/>
          <w:sz w:val="22"/>
          <w:szCs w:val="22"/>
        </w:rPr>
      </w:pPr>
    </w:p>
    <w:p w14:paraId="05745641" w14:textId="77777777" w:rsidR="00764B78" w:rsidRDefault="00764B78" w:rsidP="00764B78">
      <w:pPr>
        <w:rPr>
          <w:b/>
          <w:sz w:val="22"/>
          <w:szCs w:val="22"/>
        </w:rPr>
      </w:pPr>
    </w:p>
    <w:p w14:paraId="5B1DAA84" w14:textId="77777777" w:rsidR="00764B78" w:rsidRDefault="00764B78" w:rsidP="00764B78">
      <w:pPr>
        <w:rPr>
          <w:b/>
          <w:sz w:val="22"/>
          <w:szCs w:val="22"/>
        </w:rPr>
      </w:pPr>
    </w:p>
    <w:p w14:paraId="1C237EEB" w14:textId="77777777" w:rsidR="00764B78" w:rsidRDefault="00764B78" w:rsidP="00764B78">
      <w:pPr>
        <w:rPr>
          <w:b/>
          <w:sz w:val="22"/>
          <w:szCs w:val="22"/>
        </w:rPr>
      </w:pPr>
    </w:p>
    <w:p w14:paraId="18C8C59B" w14:textId="77777777" w:rsidR="00764B78" w:rsidRDefault="00764B78" w:rsidP="00764B78">
      <w:pPr>
        <w:rPr>
          <w:b/>
          <w:sz w:val="22"/>
          <w:szCs w:val="22"/>
        </w:rPr>
      </w:pPr>
    </w:p>
    <w:p w14:paraId="695182AE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770F2FF7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1CB00002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26FD0826" w14:textId="77777777" w:rsidR="00764B78" w:rsidRDefault="00764B78" w:rsidP="00764B78">
      <w:pPr>
        <w:pBdr>
          <w:bottom w:val="single" w:sz="12" w:space="1" w:color="auto"/>
        </w:pBdr>
        <w:rPr>
          <w:sz w:val="22"/>
          <w:szCs w:val="22"/>
        </w:rPr>
      </w:pPr>
    </w:p>
    <w:p w14:paraId="70493A18" w14:textId="08B4DC31" w:rsidR="00EA1C85" w:rsidRPr="00925E68" w:rsidRDefault="00764B78" w:rsidP="00925E6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Općina Hrvace,Hrvace 310,21233 Hrvace, Mail:jakov.titlic@opcina-hrvace.hr</w:t>
      </w:r>
      <w:r>
        <w:rPr>
          <w:b/>
          <w:sz w:val="22"/>
          <w:szCs w:val="22"/>
        </w:rPr>
        <w:br/>
      </w:r>
    </w:p>
    <w:sectPr w:rsidR="00EA1C85" w:rsidRPr="0092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8"/>
    <w:rsid w:val="00590004"/>
    <w:rsid w:val="00764B78"/>
    <w:rsid w:val="00924B9A"/>
    <w:rsid w:val="00925E68"/>
    <w:rsid w:val="00EA1C85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1D9"/>
  <w15:chartTrackingRefBased/>
  <w15:docId w15:val="{CC71702A-F13A-48C7-9B52-079ECB1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Jakov Titlić</cp:lastModifiedBy>
  <cp:revision>4</cp:revision>
  <dcterms:created xsi:type="dcterms:W3CDTF">2023-10-10T06:35:00Z</dcterms:created>
  <dcterms:modified xsi:type="dcterms:W3CDTF">2025-09-23T07:13:00Z</dcterms:modified>
</cp:coreProperties>
</file>