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C1" w:rsidRDefault="00274AC1" w:rsidP="007B60ED">
      <w:pPr>
        <w:pStyle w:val="NoSpacing"/>
      </w:pPr>
      <w:r>
        <w:t>REPUBLIKA HRVATSKA</w:t>
      </w:r>
    </w:p>
    <w:p w:rsidR="00274AC1" w:rsidRDefault="00274AC1" w:rsidP="007B60ED">
      <w:pPr>
        <w:pStyle w:val="NoSpacing"/>
      </w:pPr>
      <w:r>
        <w:t>SPLITSKO-DALMATINSKA ŽUPANIJA</w:t>
      </w:r>
    </w:p>
    <w:p w:rsidR="00274AC1" w:rsidRDefault="00593BBA" w:rsidP="007B60ED">
      <w:pPr>
        <w:pStyle w:val="NoSpacing"/>
      </w:pPr>
      <w:r>
        <w:t>OPĆINSKI NAČELNIK</w:t>
      </w:r>
    </w:p>
    <w:p w:rsidR="00274AC1" w:rsidRDefault="00274AC1" w:rsidP="007B60ED">
      <w:pPr>
        <w:pStyle w:val="NoSpacing"/>
      </w:pPr>
      <w:r>
        <w:t xml:space="preserve">Hrvace, </w:t>
      </w:r>
      <w:r w:rsidR="00FA49AA">
        <w:t>1</w:t>
      </w:r>
      <w:r w:rsidR="008F2697">
        <w:t>6</w:t>
      </w:r>
      <w:r>
        <w:t xml:space="preserve">. </w:t>
      </w:r>
      <w:r w:rsidR="007B60ED">
        <w:t>l</w:t>
      </w:r>
      <w:r w:rsidR="00FA49AA">
        <w:t>istopada 2019</w:t>
      </w:r>
      <w:r>
        <w:t>.g.</w:t>
      </w:r>
    </w:p>
    <w:p w:rsidR="007B60ED" w:rsidRPr="00593BBA" w:rsidRDefault="00274AC1" w:rsidP="00593BB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4AC1" w:rsidRDefault="0060082F" w:rsidP="007B60ED">
      <w:pPr>
        <w:pStyle w:val="NoSpacing"/>
        <w:jc w:val="center"/>
        <w:rPr>
          <w:b/>
        </w:rPr>
      </w:pPr>
      <w:r>
        <w:rPr>
          <w:b/>
        </w:rPr>
        <w:t>N A T J E Č A J</w:t>
      </w:r>
    </w:p>
    <w:p w:rsidR="007B60ED" w:rsidRPr="007B60ED" w:rsidRDefault="007B60ED" w:rsidP="007B60ED">
      <w:pPr>
        <w:pStyle w:val="NoSpacing"/>
        <w:jc w:val="center"/>
        <w:rPr>
          <w:b/>
        </w:rPr>
      </w:pPr>
    </w:p>
    <w:p w:rsidR="00274AC1" w:rsidRPr="007B60ED" w:rsidRDefault="007B60ED" w:rsidP="007B60ED">
      <w:pPr>
        <w:pStyle w:val="NoSpacing"/>
        <w:jc w:val="center"/>
        <w:rPr>
          <w:b/>
        </w:rPr>
      </w:pPr>
      <w:r>
        <w:rPr>
          <w:b/>
        </w:rPr>
        <w:t>z</w:t>
      </w:r>
      <w:r w:rsidR="00274AC1" w:rsidRPr="007B60ED">
        <w:rPr>
          <w:b/>
        </w:rPr>
        <w:t>a dodijelu novčanih potpora studentima sa područja</w:t>
      </w:r>
    </w:p>
    <w:p w:rsidR="00274AC1" w:rsidRPr="007B60ED" w:rsidRDefault="00274AC1" w:rsidP="007B60ED">
      <w:pPr>
        <w:pStyle w:val="NoSpacing"/>
        <w:jc w:val="center"/>
        <w:rPr>
          <w:b/>
        </w:rPr>
      </w:pPr>
      <w:r w:rsidRPr="007B60ED">
        <w:rPr>
          <w:b/>
        </w:rPr>
        <w:t>Općine Hrvace</w:t>
      </w:r>
    </w:p>
    <w:p w:rsidR="00274AC1" w:rsidRDefault="00274AC1" w:rsidP="007B60ED">
      <w:pPr>
        <w:pStyle w:val="NoSpacing"/>
      </w:pPr>
    </w:p>
    <w:p w:rsidR="007B60ED" w:rsidRDefault="00274AC1" w:rsidP="007B60E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7B60ED">
        <w:tab/>
      </w:r>
      <w:r>
        <w:t>I</w:t>
      </w:r>
    </w:p>
    <w:p w:rsidR="00274AC1" w:rsidRDefault="00274AC1" w:rsidP="007B60ED">
      <w:pPr>
        <w:pStyle w:val="NoSpacing"/>
      </w:pPr>
      <w:r>
        <w:t>Pravo na potporu  ostvaruju redoviti studenti upisani na vi</w:t>
      </w:r>
      <w:r w:rsidR="00943806">
        <w:t>šim školama i visokim učilištima.</w:t>
      </w:r>
    </w:p>
    <w:p w:rsidR="00274AC1" w:rsidRDefault="00274AC1" w:rsidP="007B60E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7B60ED">
        <w:tab/>
      </w:r>
      <w:r>
        <w:t>II</w:t>
      </w:r>
    </w:p>
    <w:p w:rsidR="007B60ED" w:rsidRDefault="00274AC1" w:rsidP="007B60ED">
      <w:pPr>
        <w:pStyle w:val="NoSpacing"/>
      </w:pPr>
      <w:r>
        <w:t xml:space="preserve">Studenti koji se </w:t>
      </w:r>
      <w:r w:rsidR="00593BBA">
        <w:t xml:space="preserve">prvi put </w:t>
      </w:r>
      <w:r>
        <w:t>prijavljuju za potpore dužni su priložiti:</w:t>
      </w:r>
    </w:p>
    <w:p w:rsidR="00274AC1" w:rsidRDefault="00BF5AB9" w:rsidP="00BF5AB9">
      <w:pPr>
        <w:pStyle w:val="NoSpacing"/>
        <w:numPr>
          <w:ilvl w:val="0"/>
          <w:numId w:val="2"/>
        </w:numPr>
        <w:rPr>
          <w:b/>
        </w:rPr>
      </w:pPr>
      <w:r w:rsidRPr="008519D6">
        <w:rPr>
          <w:b/>
        </w:rPr>
        <w:t>Prijavu na natječaj (Preuzeti  obrazac</w:t>
      </w:r>
      <w:r w:rsidR="003C06D3" w:rsidRPr="008519D6">
        <w:rPr>
          <w:b/>
        </w:rPr>
        <w:t xml:space="preserve">  u privitku ili u  Općini Hrvace)</w:t>
      </w:r>
    </w:p>
    <w:p w:rsidR="00D1589E" w:rsidRPr="008519D6" w:rsidRDefault="00D1589E" w:rsidP="00BF5AB9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Izjavu (</w:t>
      </w:r>
      <w:r w:rsidRPr="008519D6">
        <w:rPr>
          <w:b/>
        </w:rPr>
        <w:t>Preuzeti  obrazac  u privitku ili u  Općini Hrvace)</w:t>
      </w:r>
    </w:p>
    <w:p w:rsidR="00274AC1" w:rsidRPr="008519D6" w:rsidRDefault="00274AC1" w:rsidP="007B60ED">
      <w:pPr>
        <w:pStyle w:val="NoSpacing"/>
        <w:numPr>
          <w:ilvl w:val="0"/>
          <w:numId w:val="2"/>
        </w:numPr>
        <w:rPr>
          <w:b/>
          <w:vanish/>
        </w:rPr>
      </w:pPr>
      <w:r w:rsidRPr="008519D6">
        <w:rPr>
          <w:b/>
        </w:rPr>
        <w:t xml:space="preserve">Potvrdu </w:t>
      </w:r>
      <w:r w:rsidR="008601AD">
        <w:rPr>
          <w:b/>
        </w:rPr>
        <w:t>fakulteta  o redovitom upisu tekuće godine</w:t>
      </w:r>
      <w:r w:rsidRPr="008519D6">
        <w:rPr>
          <w:b/>
        </w:rPr>
        <w:t xml:space="preserve"> </w:t>
      </w:r>
    </w:p>
    <w:p w:rsidR="00274AC1" w:rsidRPr="008519D6" w:rsidRDefault="00274AC1" w:rsidP="007B60ED">
      <w:pPr>
        <w:pStyle w:val="NoSpacing"/>
        <w:rPr>
          <w:b/>
          <w:vanish/>
        </w:rPr>
      </w:pPr>
    </w:p>
    <w:p w:rsidR="00274AC1" w:rsidRPr="008519D6" w:rsidRDefault="00274AC1" w:rsidP="007B60ED">
      <w:pPr>
        <w:pStyle w:val="NoSpacing"/>
        <w:rPr>
          <w:b/>
          <w:vanish/>
        </w:rPr>
      </w:pPr>
    </w:p>
    <w:p w:rsidR="00274AC1" w:rsidRPr="008519D6" w:rsidRDefault="00274AC1" w:rsidP="007B60ED">
      <w:pPr>
        <w:pStyle w:val="NoSpacing"/>
        <w:rPr>
          <w:b/>
        </w:rPr>
      </w:pPr>
    </w:p>
    <w:p w:rsidR="00274AC1" w:rsidRPr="008519D6" w:rsidRDefault="00274AC1" w:rsidP="007B60ED">
      <w:pPr>
        <w:pStyle w:val="NoSpacing"/>
        <w:numPr>
          <w:ilvl w:val="0"/>
          <w:numId w:val="2"/>
        </w:numPr>
        <w:rPr>
          <w:b/>
          <w:vanish/>
        </w:rPr>
      </w:pPr>
      <w:r w:rsidRPr="008519D6">
        <w:rPr>
          <w:b/>
        </w:rPr>
        <w:t>Preslik  osobne iskaznice</w:t>
      </w:r>
    </w:p>
    <w:p w:rsidR="00274AC1" w:rsidRPr="008519D6" w:rsidRDefault="00274AC1" w:rsidP="007B60ED">
      <w:pPr>
        <w:pStyle w:val="NoSpacing"/>
        <w:rPr>
          <w:b/>
        </w:rPr>
      </w:pPr>
    </w:p>
    <w:p w:rsidR="008601AD" w:rsidRPr="008601AD" w:rsidRDefault="00593BBA" w:rsidP="008601AD">
      <w:pPr>
        <w:pStyle w:val="NoSpacing"/>
        <w:numPr>
          <w:ilvl w:val="0"/>
          <w:numId w:val="2"/>
        </w:numPr>
        <w:rPr>
          <w:b/>
        </w:rPr>
      </w:pPr>
      <w:r w:rsidRPr="008519D6">
        <w:rPr>
          <w:b/>
        </w:rPr>
        <w:t>Uvjerenje da roditelji studenta na području općine Hrvace imaju prebivalište najmanje posljednje  3 (tri) godine,</w:t>
      </w:r>
      <w:r w:rsidR="00925D7D" w:rsidRPr="008519D6">
        <w:rPr>
          <w:b/>
        </w:rPr>
        <w:t xml:space="preserve"> (MUP)</w:t>
      </w:r>
    </w:p>
    <w:p w:rsidR="00274AC1" w:rsidRPr="008519D6" w:rsidRDefault="00274AC1" w:rsidP="007B60ED">
      <w:pPr>
        <w:pStyle w:val="NoSpacing"/>
        <w:numPr>
          <w:ilvl w:val="0"/>
          <w:numId w:val="2"/>
        </w:numPr>
        <w:rPr>
          <w:b/>
          <w:vanish/>
        </w:rPr>
      </w:pPr>
      <w:r w:rsidRPr="008519D6">
        <w:rPr>
          <w:b/>
        </w:rPr>
        <w:t>Broj računa na koji će se vršit</w:t>
      </w:r>
      <w:r w:rsidR="00593BBA" w:rsidRPr="008519D6">
        <w:rPr>
          <w:b/>
        </w:rPr>
        <w:t xml:space="preserve">i </w:t>
      </w:r>
      <w:r w:rsidR="00600A0F">
        <w:rPr>
          <w:b/>
        </w:rPr>
        <w:t xml:space="preserve"> uplata.</w:t>
      </w:r>
      <w:r w:rsidRPr="008519D6">
        <w:rPr>
          <w:b/>
        </w:rPr>
        <w:t xml:space="preserve"> </w:t>
      </w:r>
    </w:p>
    <w:p w:rsidR="00593BBA" w:rsidRDefault="00593BBA" w:rsidP="007B60ED">
      <w:pPr>
        <w:pStyle w:val="NoSpacing"/>
        <w:rPr>
          <w:b/>
        </w:rPr>
      </w:pPr>
    </w:p>
    <w:p w:rsidR="00D1589E" w:rsidRPr="008519D6" w:rsidRDefault="00D1589E" w:rsidP="007B60ED">
      <w:pPr>
        <w:pStyle w:val="NoSpacing"/>
        <w:rPr>
          <w:b/>
        </w:rPr>
      </w:pPr>
    </w:p>
    <w:p w:rsidR="00593BBA" w:rsidRDefault="00593BBA" w:rsidP="007B60ED">
      <w:pPr>
        <w:pStyle w:val="NoSpacing"/>
      </w:pPr>
      <w:r w:rsidRPr="00593BBA">
        <w:t>Stud</w:t>
      </w:r>
      <w:r w:rsidR="00E95299">
        <w:t>enti koji su prošle godine dobij</w:t>
      </w:r>
      <w:r w:rsidRPr="00593BBA">
        <w:t>ali studentsku potporu  dužni su dostaviti:</w:t>
      </w:r>
    </w:p>
    <w:p w:rsidR="00E95299" w:rsidRDefault="00E95299" w:rsidP="007B60ED">
      <w:pPr>
        <w:pStyle w:val="NoSpacing"/>
        <w:numPr>
          <w:ilvl w:val="0"/>
          <w:numId w:val="2"/>
        </w:numPr>
        <w:rPr>
          <w:b/>
        </w:rPr>
      </w:pPr>
      <w:r w:rsidRPr="008519D6">
        <w:rPr>
          <w:b/>
        </w:rPr>
        <w:t>Prijavu na natječaj (Preuzeti  obrazac  u privitku ili u  Općini Hrvace)</w:t>
      </w:r>
    </w:p>
    <w:p w:rsidR="00D1589E" w:rsidRPr="00D1589E" w:rsidRDefault="00D1589E" w:rsidP="00D1589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Izjavu (</w:t>
      </w:r>
      <w:r w:rsidRPr="008519D6">
        <w:rPr>
          <w:b/>
        </w:rPr>
        <w:t>Preuzeti  obrazac  u privitku ili u  Općini Hrvace)</w:t>
      </w:r>
    </w:p>
    <w:p w:rsidR="00515BC7" w:rsidRPr="008519D6" w:rsidRDefault="00515BC7" w:rsidP="00515BC7">
      <w:pPr>
        <w:pStyle w:val="NoSpacing"/>
        <w:numPr>
          <w:ilvl w:val="0"/>
          <w:numId w:val="2"/>
        </w:numPr>
        <w:rPr>
          <w:b/>
          <w:vanish/>
        </w:rPr>
      </w:pPr>
      <w:r w:rsidRPr="008519D6">
        <w:rPr>
          <w:b/>
        </w:rPr>
        <w:t xml:space="preserve">Potvrdu </w:t>
      </w:r>
      <w:r>
        <w:rPr>
          <w:b/>
        </w:rPr>
        <w:t>fakulteta  o redovitom upisu tekuće godine</w:t>
      </w:r>
      <w:r w:rsidRPr="008519D6">
        <w:rPr>
          <w:b/>
        </w:rPr>
        <w:t xml:space="preserve"> </w:t>
      </w:r>
    </w:p>
    <w:p w:rsidR="00593BBA" w:rsidRPr="00E601A6" w:rsidRDefault="003E148A" w:rsidP="003E148A">
      <w:pPr>
        <w:pStyle w:val="NoSpacing"/>
        <w:ind w:left="720"/>
        <w:rPr>
          <w:b/>
        </w:rPr>
      </w:pPr>
      <w:r>
        <w:rPr>
          <w:b/>
        </w:rPr>
        <w:t>.</w:t>
      </w:r>
    </w:p>
    <w:p w:rsidR="00593BBA" w:rsidRPr="00593BBA" w:rsidRDefault="00593BBA" w:rsidP="00593BBA">
      <w:pPr>
        <w:pStyle w:val="NoSpacing"/>
        <w:ind w:left="4248"/>
      </w:pPr>
      <w:r w:rsidRPr="00593BBA">
        <w:t>III</w:t>
      </w:r>
    </w:p>
    <w:p w:rsidR="00593BBA" w:rsidRPr="00593BBA" w:rsidRDefault="00593BBA" w:rsidP="00593BBA">
      <w:pPr>
        <w:pStyle w:val="NoSpacing"/>
      </w:pPr>
      <w:r w:rsidRPr="00593BBA">
        <w:t>Pravo na potporu  ne mogu ostvariti:</w:t>
      </w:r>
    </w:p>
    <w:p w:rsidR="00593BBA" w:rsidRDefault="00593BBA" w:rsidP="00593BB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Izvanredni studenti</w:t>
      </w:r>
    </w:p>
    <w:p w:rsidR="00593BBA" w:rsidRDefault="00593BBA" w:rsidP="00593BB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Studenti koji se obrazuju uz rad</w:t>
      </w:r>
    </w:p>
    <w:p w:rsidR="00593BBA" w:rsidRDefault="00593BBA" w:rsidP="00593BB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Apsolventi</w:t>
      </w:r>
    </w:p>
    <w:p w:rsidR="00593BBA" w:rsidRDefault="00593BBA" w:rsidP="00593BB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Studenti koji su ponavljali godinu ili su promijenili fakultet</w:t>
      </w:r>
    </w:p>
    <w:p w:rsidR="00593BBA" w:rsidRDefault="00593BBA" w:rsidP="00593BB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Studenti koji su  upisali godinu parcijalno</w:t>
      </w:r>
    </w:p>
    <w:p w:rsidR="00E00D8A" w:rsidRDefault="008601AD" w:rsidP="008601AD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Studenti koji su korisnici nekih drugih stipendija</w:t>
      </w:r>
    </w:p>
    <w:p w:rsidR="008601AD" w:rsidRDefault="008601AD" w:rsidP="008601AD">
      <w:pPr>
        <w:pStyle w:val="NoSpacing"/>
        <w:numPr>
          <w:ilvl w:val="0"/>
          <w:numId w:val="2"/>
        </w:numPr>
        <w:rPr>
          <w:b/>
        </w:rPr>
      </w:pPr>
    </w:p>
    <w:p w:rsidR="00593BBA" w:rsidRDefault="00593BBA" w:rsidP="00593BBA">
      <w:pPr>
        <w:pStyle w:val="NoSpacing"/>
        <w:rPr>
          <w:b/>
        </w:rPr>
      </w:pPr>
      <w:r>
        <w:rPr>
          <w:b/>
        </w:rPr>
        <w:t>NAPOMENA: Studenti  koji tijekom školovanja nisu polagali godinu za godinom gube pravo na potporu do kraja školovanja.</w:t>
      </w:r>
    </w:p>
    <w:p w:rsidR="00E00D8A" w:rsidRDefault="00E00D8A" w:rsidP="00593BBA">
      <w:pPr>
        <w:pStyle w:val="NoSpacing"/>
        <w:rPr>
          <w:b/>
        </w:rPr>
      </w:pPr>
      <w:r>
        <w:rPr>
          <w:b/>
        </w:rPr>
        <w:t>Studenti koji dobiju neku drugu stipendiju dužni su o tome obavijestiti Općinu Hrva</w:t>
      </w:r>
      <w:r w:rsidR="00371AAE">
        <w:rPr>
          <w:b/>
        </w:rPr>
        <w:t>ce.</w:t>
      </w:r>
    </w:p>
    <w:p w:rsidR="007B60ED" w:rsidRPr="008601AD" w:rsidRDefault="00593BBA" w:rsidP="007B60ED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43806">
        <w:t>IV</w:t>
      </w:r>
    </w:p>
    <w:p w:rsidR="00274AC1" w:rsidRDefault="00274AC1" w:rsidP="007B60ED">
      <w:pPr>
        <w:pStyle w:val="NoSpacing"/>
      </w:pPr>
      <w:r>
        <w:t>Dodjela novčanih potpora izvršit će se  prema odredbama  Pravilnika o od</w:t>
      </w:r>
      <w:r w:rsidR="007B60ED">
        <w:t>o</w:t>
      </w:r>
      <w:r>
        <w:t>bravanju p</w:t>
      </w:r>
      <w:r w:rsidR="00DF5F7A">
        <w:t>otpore studentima sa područja  O</w:t>
      </w:r>
      <w:r>
        <w:t>pćine Hrvace.</w:t>
      </w:r>
    </w:p>
    <w:p w:rsidR="00593BBA" w:rsidRDefault="00593BBA" w:rsidP="007B60E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</w:p>
    <w:p w:rsidR="00274AC1" w:rsidRDefault="00274AC1" w:rsidP="007B60ED">
      <w:pPr>
        <w:pStyle w:val="NoSpacing"/>
      </w:pPr>
      <w:r>
        <w:t xml:space="preserve">Prijave sa kompletnom dokumentacijom </w:t>
      </w:r>
      <w:r w:rsidR="007D7501">
        <w:t xml:space="preserve"> </w:t>
      </w:r>
      <w:r w:rsidR="00DA3847">
        <w:t>podnose se do 25</w:t>
      </w:r>
      <w:bookmarkStart w:id="0" w:name="_GoBack"/>
      <w:bookmarkEnd w:id="0"/>
      <w:r w:rsidR="001A1CCD">
        <w:t>. studenog  2019</w:t>
      </w:r>
      <w:r w:rsidR="00593BBA">
        <w:t>.</w:t>
      </w:r>
      <w:r>
        <w:t xml:space="preserve">na adresu </w:t>
      </w:r>
      <w:r w:rsidR="007B60ED">
        <w:t>:</w:t>
      </w:r>
    </w:p>
    <w:p w:rsidR="007B60ED" w:rsidRDefault="007B60ED" w:rsidP="007B60ED">
      <w:pPr>
        <w:pStyle w:val="NoSpacing"/>
        <w:rPr>
          <w:b/>
        </w:rPr>
      </w:pPr>
      <w:r w:rsidRPr="007B60ED">
        <w:rPr>
          <w:b/>
        </w:rPr>
        <w:t>OPĆINA HRVACE,</w:t>
      </w:r>
      <w:r w:rsidR="00021710">
        <w:rPr>
          <w:b/>
        </w:rPr>
        <w:t xml:space="preserve"> HRVACE 310, </w:t>
      </w:r>
      <w:r w:rsidRPr="007B60ED">
        <w:rPr>
          <w:b/>
        </w:rPr>
        <w:t xml:space="preserve"> 21233  HRVACE</w:t>
      </w:r>
      <w:r w:rsidR="00593BBA">
        <w:rPr>
          <w:b/>
        </w:rPr>
        <w:t>.</w:t>
      </w:r>
    </w:p>
    <w:p w:rsidR="007B60ED" w:rsidRPr="00593BBA" w:rsidRDefault="00593BBA" w:rsidP="007B60ED">
      <w:pPr>
        <w:pStyle w:val="NoSpacing"/>
        <w:rPr>
          <w:b/>
        </w:rPr>
      </w:pPr>
      <w:r>
        <w:rPr>
          <w:b/>
        </w:rPr>
        <w:t>Nepotpune i nepravodobne prijave neće se razmatrati.</w:t>
      </w:r>
    </w:p>
    <w:p w:rsidR="007B60ED" w:rsidRDefault="007B60ED" w:rsidP="007B60ED">
      <w:pPr>
        <w:pStyle w:val="NoSpacing"/>
      </w:pPr>
    </w:p>
    <w:p w:rsidR="007B60ED" w:rsidRDefault="007B60ED" w:rsidP="007B60E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7501">
        <w:t xml:space="preserve">                 </w:t>
      </w:r>
      <w:r>
        <w:t>Općinski načelnik</w:t>
      </w:r>
    </w:p>
    <w:p w:rsidR="00274AC1" w:rsidRDefault="007B60ED" w:rsidP="00E601A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7501">
        <w:t xml:space="preserve">                    </w:t>
      </w:r>
      <w:r>
        <w:t>Dinko Bošnjak</w:t>
      </w:r>
      <w:r w:rsidR="00FA49AA">
        <w:t xml:space="preserve"> v.r.</w:t>
      </w:r>
    </w:p>
    <w:sectPr w:rsidR="00274AC1" w:rsidSect="0025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6F24"/>
    <w:multiLevelType w:val="hybridMultilevel"/>
    <w:tmpl w:val="4956F584"/>
    <w:lvl w:ilvl="0" w:tplc="44D04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2794D"/>
    <w:multiLevelType w:val="hybridMultilevel"/>
    <w:tmpl w:val="88B06A86"/>
    <w:lvl w:ilvl="0" w:tplc="E13C73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C1"/>
    <w:rsid w:val="00021710"/>
    <w:rsid w:val="000559DF"/>
    <w:rsid w:val="001846BE"/>
    <w:rsid w:val="001A1CCD"/>
    <w:rsid w:val="00250DEF"/>
    <w:rsid w:val="00274AC1"/>
    <w:rsid w:val="00371AAE"/>
    <w:rsid w:val="003C06D3"/>
    <w:rsid w:val="003D57B3"/>
    <w:rsid w:val="003E148A"/>
    <w:rsid w:val="004934AE"/>
    <w:rsid w:val="00515BC7"/>
    <w:rsid w:val="005762DC"/>
    <w:rsid w:val="00593BBA"/>
    <w:rsid w:val="005A1067"/>
    <w:rsid w:val="005B1201"/>
    <w:rsid w:val="0060082F"/>
    <w:rsid w:val="00600A0F"/>
    <w:rsid w:val="007B60ED"/>
    <w:rsid w:val="007D7501"/>
    <w:rsid w:val="008519D6"/>
    <w:rsid w:val="008601AD"/>
    <w:rsid w:val="008F2697"/>
    <w:rsid w:val="00925D7D"/>
    <w:rsid w:val="00943806"/>
    <w:rsid w:val="00AB082D"/>
    <w:rsid w:val="00BF5AB9"/>
    <w:rsid w:val="00C87261"/>
    <w:rsid w:val="00CA56EA"/>
    <w:rsid w:val="00D1589E"/>
    <w:rsid w:val="00DA3847"/>
    <w:rsid w:val="00DF5F7A"/>
    <w:rsid w:val="00E00D8A"/>
    <w:rsid w:val="00E601A6"/>
    <w:rsid w:val="00E74616"/>
    <w:rsid w:val="00E95299"/>
    <w:rsid w:val="00F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C1"/>
    <w:pPr>
      <w:ind w:left="720"/>
      <w:contextualSpacing/>
    </w:pPr>
  </w:style>
  <w:style w:type="paragraph" w:styleId="NoSpacing">
    <w:name w:val="No Spacing"/>
    <w:uiPriority w:val="1"/>
    <w:qFormat/>
    <w:rsid w:val="007B6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C1"/>
    <w:pPr>
      <w:ind w:left="720"/>
      <w:contextualSpacing/>
    </w:pPr>
  </w:style>
  <w:style w:type="paragraph" w:styleId="NoSpacing">
    <w:name w:val="No Spacing"/>
    <w:uiPriority w:val="1"/>
    <w:qFormat/>
    <w:rsid w:val="007B6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zoki</cp:lastModifiedBy>
  <cp:revision>5</cp:revision>
  <cp:lastPrinted>2011-10-31T08:35:00Z</cp:lastPrinted>
  <dcterms:created xsi:type="dcterms:W3CDTF">2019-10-16T07:08:00Z</dcterms:created>
  <dcterms:modified xsi:type="dcterms:W3CDTF">2019-10-16T07:20:00Z</dcterms:modified>
</cp:coreProperties>
</file>