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2A5D" w14:textId="5C6611C4" w:rsidR="000D2BBE" w:rsidRPr="00E311FB" w:rsidRDefault="000D2BBE" w:rsidP="000D2BBE">
      <w:pPr>
        <w:jc w:val="center"/>
        <w:rPr>
          <w:sz w:val="24"/>
          <w:szCs w:val="24"/>
          <w:lang w:val="hr-HR"/>
        </w:rPr>
      </w:pPr>
      <w:r w:rsidRPr="00E311FB">
        <w:rPr>
          <w:sz w:val="24"/>
          <w:szCs w:val="24"/>
          <w:lang w:val="hr-HR"/>
        </w:rPr>
        <w:t>Održan redoviti radni sastanak u sklopu projekta ˝Zaželi!˝</w:t>
      </w:r>
    </w:p>
    <w:p w14:paraId="37F0F927" w14:textId="32A3090E" w:rsidR="00F038AE" w:rsidRPr="00E311FB" w:rsidRDefault="00A871F0">
      <w:pPr>
        <w:rPr>
          <w:sz w:val="24"/>
          <w:szCs w:val="24"/>
          <w:lang w:val="hr-HR"/>
        </w:rPr>
      </w:pPr>
      <w:r w:rsidRPr="00E311FB">
        <w:rPr>
          <w:sz w:val="24"/>
          <w:szCs w:val="24"/>
          <w:lang w:val="hr-HR"/>
        </w:rPr>
        <w:t xml:space="preserve">Danas, 25. travnja u prostorijama Društvenog </w:t>
      </w:r>
      <w:r w:rsidR="00FB5407" w:rsidRPr="00E311FB">
        <w:rPr>
          <w:sz w:val="24"/>
          <w:szCs w:val="24"/>
          <w:lang w:val="hr-HR"/>
        </w:rPr>
        <w:t>doma u Hrvacama, održan je redoviti mjesečni sastanak zaposlenih osoba u okviru projekta Zaželi – Ja to mogu, ja to želim II.</w:t>
      </w:r>
    </w:p>
    <w:p w14:paraId="1F343F15" w14:textId="1D173612" w:rsidR="00FB5407" w:rsidRPr="00E311FB" w:rsidRDefault="00FB5407">
      <w:pPr>
        <w:rPr>
          <w:sz w:val="24"/>
          <w:szCs w:val="24"/>
          <w:lang w:val="hr-HR"/>
        </w:rPr>
      </w:pPr>
      <w:r w:rsidRPr="00E311FB">
        <w:rPr>
          <w:sz w:val="24"/>
          <w:szCs w:val="24"/>
          <w:lang w:val="hr-HR"/>
        </w:rPr>
        <w:t>Također je održana i podjela paketa za krajnje korisnike</w:t>
      </w:r>
      <w:r w:rsidR="004A6393" w:rsidRPr="00E311FB">
        <w:rPr>
          <w:sz w:val="24"/>
          <w:szCs w:val="24"/>
          <w:lang w:val="hr-HR"/>
        </w:rPr>
        <w:t xml:space="preserve"> za mjesec travanj. </w:t>
      </w:r>
      <w:r w:rsidRPr="00E311FB">
        <w:rPr>
          <w:sz w:val="24"/>
          <w:szCs w:val="24"/>
          <w:lang w:val="hr-HR"/>
        </w:rPr>
        <w:t>Paket se sa</w:t>
      </w:r>
      <w:r w:rsidR="00486AEA" w:rsidRPr="00E311FB">
        <w:rPr>
          <w:sz w:val="24"/>
          <w:szCs w:val="24"/>
          <w:lang w:val="hr-HR"/>
        </w:rPr>
        <w:t>s</w:t>
      </w:r>
      <w:r w:rsidRPr="00E311FB">
        <w:rPr>
          <w:sz w:val="24"/>
          <w:szCs w:val="24"/>
          <w:lang w:val="hr-HR"/>
        </w:rPr>
        <w:t>toji od osnovnih higijenskih i kućanskih potrepština</w:t>
      </w:r>
      <w:r w:rsidR="004A6393" w:rsidRPr="00E311FB">
        <w:rPr>
          <w:sz w:val="24"/>
          <w:szCs w:val="24"/>
          <w:lang w:val="hr-HR"/>
        </w:rPr>
        <w:t xml:space="preserve"> za svakog korisnika.</w:t>
      </w:r>
      <w:r w:rsidR="00486AEA" w:rsidRPr="00E311FB">
        <w:rPr>
          <w:sz w:val="24"/>
          <w:szCs w:val="24"/>
          <w:lang w:val="hr-HR"/>
        </w:rPr>
        <w:t xml:space="preserve"> </w:t>
      </w:r>
      <w:r w:rsidR="004A6393" w:rsidRPr="00E311FB">
        <w:rPr>
          <w:sz w:val="24"/>
          <w:szCs w:val="24"/>
          <w:lang w:val="hr-HR"/>
        </w:rPr>
        <w:t xml:space="preserve">Tijekom provedbe projekta </w:t>
      </w:r>
      <w:r w:rsidR="00486AEA" w:rsidRPr="00E311FB">
        <w:rPr>
          <w:sz w:val="24"/>
          <w:szCs w:val="24"/>
          <w:lang w:val="hr-HR"/>
        </w:rPr>
        <w:t>podijeljeno</w:t>
      </w:r>
      <w:r w:rsidR="004A6393" w:rsidRPr="00E311FB">
        <w:rPr>
          <w:sz w:val="24"/>
          <w:szCs w:val="24"/>
          <w:lang w:val="hr-HR"/>
        </w:rPr>
        <w:t xml:space="preserve"> je</w:t>
      </w:r>
      <w:r w:rsidR="00486AEA" w:rsidRPr="00E311FB">
        <w:rPr>
          <w:sz w:val="24"/>
          <w:szCs w:val="24"/>
          <w:lang w:val="hr-HR"/>
        </w:rPr>
        <w:t xml:space="preserve"> ukupno 1800 paketa</w:t>
      </w:r>
      <w:r w:rsidR="004A6393" w:rsidRPr="00E311FB">
        <w:rPr>
          <w:sz w:val="24"/>
          <w:szCs w:val="24"/>
          <w:lang w:val="hr-HR"/>
        </w:rPr>
        <w:t>.</w:t>
      </w:r>
    </w:p>
    <w:p w14:paraId="221400FB" w14:textId="7D2C0662" w:rsidR="00FB5407" w:rsidRDefault="00FB5407">
      <w:pPr>
        <w:rPr>
          <w:sz w:val="24"/>
          <w:szCs w:val="24"/>
          <w:lang w:val="hr-HR"/>
        </w:rPr>
      </w:pPr>
      <w:r w:rsidRPr="00E311FB">
        <w:rPr>
          <w:sz w:val="24"/>
          <w:szCs w:val="24"/>
          <w:lang w:val="hr-HR"/>
        </w:rPr>
        <w:t>Podsjetimo, kroz projet j</w:t>
      </w:r>
      <w:r w:rsidR="000D2BBE" w:rsidRPr="00E311FB">
        <w:rPr>
          <w:sz w:val="24"/>
          <w:szCs w:val="24"/>
          <w:lang w:val="hr-HR"/>
        </w:rPr>
        <w:t>e</w:t>
      </w:r>
      <w:r w:rsidRPr="00E311FB">
        <w:rPr>
          <w:sz w:val="24"/>
          <w:szCs w:val="24"/>
          <w:lang w:val="hr-HR"/>
        </w:rPr>
        <w:t xml:space="preserve"> zaposleno</w:t>
      </w:r>
      <w:r w:rsidR="000D2BBE" w:rsidRPr="00E311FB">
        <w:rPr>
          <w:sz w:val="24"/>
          <w:szCs w:val="24"/>
          <w:lang w:val="hr-HR"/>
        </w:rPr>
        <w:t xml:space="preserve"> 50 žena koje svojim radom i aktivnostima pružaju potporu i podršku za najmanje 300 korisnika, odnosno starijih osoba i osoba u nepovoljnom položaju s područja Općine Hrvace.</w:t>
      </w:r>
    </w:p>
    <w:p w14:paraId="1CFDDC02" w14:textId="51EDFCB0" w:rsidR="00E311FB" w:rsidRDefault="00E311FB">
      <w:pPr>
        <w:rPr>
          <w:sz w:val="24"/>
          <w:szCs w:val="24"/>
          <w:lang w:val="hr-HR"/>
        </w:rPr>
      </w:pPr>
    </w:p>
    <w:p w14:paraId="3203BC1D" w14:textId="5F75D318" w:rsidR="00E311FB" w:rsidRDefault="00E311FB" w:rsidP="00E311FB">
      <w:pPr>
        <w:jc w:val="center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drawing>
          <wp:inline distT="0" distB="0" distL="0" distR="0" wp14:anchorId="70542654" wp14:editId="62F43CF9">
            <wp:extent cx="3610099" cy="258254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099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031D6" w14:textId="41F4AAB8" w:rsidR="00E311FB" w:rsidRDefault="00E311FB">
      <w:pPr>
        <w:rPr>
          <w:sz w:val="24"/>
          <w:szCs w:val="24"/>
          <w:lang w:val="hr-HR"/>
        </w:rPr>
      </w:pPr>
    </w:p>
    <w:p w14:paraId="624635B9" w14:textId="33672F3B" w:rsidR="00E311FB" w:rsidRPr="00E311FB" w:rsidRDefault="00E311FB" w:rsidP="00E311FB">
      <w:pPr>
        <w:jc w:val="center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drawing>
          <wp:inline distT="0" distB="0" distL="0" distR="0" wp14:anchorId="188BB31E" wp14:editId="66DC0CA8">
            <wp:extent cx="2634615" cy="2383421"/>
            <wp:effectExtent l="0" t="762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8919" cy="239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1FB" w:rsidRPr="00E3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F0"/>
    <w:rsid w:val="000D2BBE"/>
    <w:rsid w:val="00486AEA"/>
    <w:rsid w:val="004A6393"/>
    <w:rsid w:val="00A871F0"/>
    <w:rsid w:val="00B63277"/>
    <w:rsid w:val="00E311FB"/>
    <w:rsid w:val="00F038AE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0D47"/>
  <w15:chartTrackingRefBased/>
  <w15:docId w15:val="{53F6026A-911B-4340-92C4-EBEE64F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Projekt</cp:lastModifiedBy>
  <cp:revision>2</cp:revision>
  <dcterms:created xsi:type="dcterms:W3CDTF">2022-04-21T08:15:00Z</dcterms:created>
  <dcterms:modified xsi:type="dcterms:W3CDTF">2022-04-25T09:46:00Z</dcterms:modified>
</cp:coreProperties>
</file>