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DEC3" w14:textId="420F5FC2" w:rsidR="00BE32B5" w:rsidRP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b/>
          <w:bCs/>
          <w:color w:val="222222"/>
          <w:lang w:val="sv-SE"/>
        </w:rPr>
        <w:t>Hrvace: Održan redoviti radni sastanak i podjela paketa u sklopu projekta ‘Zaželi’</w:t>
      </w:r>
    </w:p>
    <w:p w14:paraId="5AD45006" w14:textId="62D97F59" w:rsidR="00BE32B5" w:rsidRPr="00BE32B5" w:rsidRDefault="00D81E1E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>
        <w:rPr>
          <w:color w:val="222222"/>
          <w:lang w:val="sv-SE"/>
        </w:rPr>
        <w:t xml:space="preserve">Dana, 11.05.2026.godine u </w:t>
      </w:r>
      <w:r w:rsidR="00BE32B5" w:rsidRPr="00BE32B5">
        <w:rPr>
          <w:color w:val="222222"/>
          <w:lang w:val="sv-SE"/>
        </w:rPr>
        <w:t xml:space="preserve">sklopu projekta „Ja to mogu, ja to želim </w:t>
      </w:r>
      <w:r w:rsidR="00BE32B5">
        <w:rPr>
          <w:color w:val="222222"/>
          <w:lang w:val="sv-SE"/>
        </w:rPr>
        <w:t>I</w:t>
      </w:r>
      <w:r w:rsidR="00BE32B5" w:rsidRPr="00BE32B5">
        <w:rPr>
          <w:color w:val="222222"/>
          <w:lang w:val="sv-SE"/>
        </w:rPr>
        <w:t>V“ održan je redoviti mjesečni radni sastanak zaposlenica projekta, nakon kojeg je uslijedila podjela paketa kućanskih i osnovnih higijenskih potrepština krajnjim korisnicima za mjesec svibanj</w:t>
      </w:r>
      <w:r w:rsidR="00BE32B5">
        <w:rPr>
          <w:color w:val="222222"/>
          <w:lang w:val="sv-SE"/>
        </w:rPr>
        <w:t>.</w:t>
      </w:r>
    </w:p>
    <w:p w14:paraId="38A868FD" w14:textId="4CF76C6C" w:rsidR="00BE32B5" w:rsidRP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color w:val="222222"/>
          <w:lang w:val="sv-SE"/>
        </w:rPr>
        <w:t>Tijekom sastanka razgovaralo se o dosadašnjim aktivnostima</w:t>
      </w:r>
      <w:r>
        <w:rPr>
          <w:color w:val="222222"/>
          <w:lang w:val="sv-SE"/>
        </w:rPr>
        <w:t xml:space="preserve"> kao i </w:t>
      </w:r>
      <w:r w:rsidRPr="00BE32B5">
        <w:rPr>
          <w:color w:val="222222"/>
          <w:lang w:val="sv-SE"/>
        </w:rPr>
        <w:t>potrebama korisnika s ciljem pružanja kvalitetne potpore osobama starije životne dobi i osobama u nepovoljnom položaju.</w:t>
      </w:r>
    </w:p>
    <w:p w14:paraId="6FD007EF" w14:textId="4B074513" w:rsidR="00BE32B5" w:rsidRP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color w:val="222222"/>
          <w:lang w:val="sv-SE"/>
        </w:rPr>
        <w:t>Tijekom provedbe projekta do sada je podijeljeno ukupno 2208 paketa krajnjim korisnicima.</w:t>
      </w:r>
    </w:p>
    <w:p w14:paraId="53110D22" w14:textId="70F1BB92" w:rsidR="00BE32B5" w:rsidRP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color w:val="222222"/>
          <w:lang w:val="sv-SE"/>
        </w:rPr>
        <w:t>Podsjetimo, kroz projekt je zaposleno 16 žena koje svojim radom i svakodnevnim aktivnostima pružaju pomoć i podršku za najmanje 96 korisnika, odnosno osoba starijih od 65 godina s područja Općine Hrvace i Grada Sinja.</w:t>
      </w:r>
    </w:p>
    <w:p w14:paraId="1F92052B" w14:textId="04B5CFCC" w:rsidR="00BE32B5" w:rsidRP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color w:val="222222"/>
          <w:lang w:val="sv-SE"/>
        </w:rPr>
        <w:t xml:space="preserve">Projekt „Ja to mogu, ja to želim </w:t>
      </w:r>
      <w:r>
        <w:rPr>
          <w:color w:val="222222"/>
          <w:lang w:val="sv-SE"/>
        </w:rPr>
        <w:t>I</w:t>
      </w:r>
      <w:r w:rsidRPr="00BE32B5">
        <w:rPr>
          <w:color w:val="222222"/>
          <w:lang w:val="sv-SE"/>
        </w:rPr>
        <w:t>V“ financiran je iz Europskog socijalnog fonda Plus u okviru programa Učinkoviti ljudski potencijali 2021. – 2027., a ukupna vrijednost projekta iznosi 720.000,00 eura.</w:t>
      </w:r>
    </w:p>
    <w:p w14:paraId="3FDD0F7F" w14:textId="77777777" w:rsidR="00BE32B5" w:rsidRDefault="00BE32B5" w:rsidP="00BE32B5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 w:rsidRPr="00BE32B5">
        <w:rPr>
          <w:color w:val="222222"/>
          <w:lang w:val="sv-SE"/>
        </w:rPr>
        <w:t>Razdoblje provedbe projekta traje od 13. ožujka 2024. godine do 13. ožujka 2027. godine.</w:t>
      </w:r>
    </w:p>
    <w:p w14:paraId="77B36FA9" w14:textId="26D3A5C1" w:rsidR="003E3CBE" w:rsidRPr="00C371DC" w:rsidRDefault="00C371DC" w:rsidP="00C371DC">
      <w:pPr>
        <w:pStyle w:val="NormalWeb"/>
        <w:shd w:val="clear" w:color="auto" w:fill="FFFFFF"/>
        <w:spacing w:before="0" w:beforeAutospacing="0" w:after="180" w:afterAutospacing="0"/>
        <w:rPr>
          <w:color w:val="222222"/>
          <w:lang w:val="sv-SE"/>
        </w:rPr>
      </w:pPr>
      <w:r>
        <w:rPr>
          <w:noProof/>
        </w:rPr>
        <w:drawing>
          <wp:inline distT="0" distB="0" distL="0" distR="0" wp14:anchorId="1A57D36C" wp14:editId="00D6025C">
            <wp:extent cx="2505075" cy="4949803"/>
            <wp:effectExtent l="0" t="0" r="0" b="3810"/>
            <wp:docPr id="478424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43" cy="49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CBE" w:rsidRPr="00C3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B5"/>
    <w:rsid w:val="003E2F3E"/>
    <w:rsid w:val="003E3CBE"/>
    <w:rsid w:val="00432426"/>
    <w:rsid w:val="004C75DA"/>
    <w:rsid w:val="00567320"/>
    <w:rsid w:val="005E3628"/>
    <w:rsid w:val="007C0898"/>
    <w:rsid w:val="007C2F7F"/>
    <w:rsid w:val="00BE32B5"/>
    <w:rsid w:val="00C371DC"/>
    <w:rsid w:val="00D81E1E"/>
    <w:rsid w:val="00F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DCFB"/>
  <w15:chartTrackingRefBased/>
  <w15:docId w15:val="{FA719F98-6F10-4F84-B5E6-26929ED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B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Projektc</dc:creator>
  <cp:keywords/>
  <dc:description/>
  <cp:lastModifiedBy>Projektc</cp:lastModifiedBy>
  <cp:revision>4</cp:revision>
  <dcterms:created xsi:type="dcterms:W3CDTF">2026-05-11T08:05:00Z</dcterms:created>
  <dcterms:modified xsi:type="dcterms:W3CDTF">2026-05-11T11:52:00Z</dcterms:modified>
</cp:coreProperties>
</file>