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HRVACE: ODRŽAN REDOVITI MJESEČNI SASTANAK I PODJELA PAKETA U SKLOPU PROJEKTA“ ZAŽELI“</w:t>
      </w:r>
    </w:p>
    <w:p w:rsid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</w:p>
    <w:p w:rsidR="00A90DCE" w:rsidRPr="002E76F3" w:rsidRDefault="00A90DCE" w:rsidP="00A90DCE">
      <w:pPr>
        <w:rPr>
          <w:rFonts w:ascii="Times New Roman" w:hAnsi="Times New Roman" w:cs="Times New Roman"/>
          <w:sz w:val="24"/>
          <w:szCs w:val="24"/>
        </w:rPr>
      </w:pPr>
      <w:r w:rsidRPr="002E76F3">
        <w:rPr>
          <w:rFonts w:ascii="Times New Roman" w:hAnsi="Times New Roman" w:cs="Times New Roman"/>
          <w:sz w:val="24"/>
          <w:szCs w:val="24"/>
        </w:rPr>
        <w:t>U  sklopu projekta „Zaželi – Ja to mogu,ja to želim IV“  koji provodi Općina Hrvace održan je redoviti  mjesečni sastan</w:t>
      </w:r>
      <w:r w:rsidR="00D93B7D" w:rsidRPr="002E76F3">
        <w:rPr>
          <w:rFonts w:ascii="Times New Roman" w:hAnsi="Times New Roman" w:cs="Times New Roman"/>
          <w:sz w:val="24"/>
          <w:szCs w:val="24"/>
        </w:rPr>
        <w:t>ak sa svim zaposlenim ženama.</w:t>
      </w:r>
    </w:p>
    <w:p w:rsidR="002E76F3" w:rsidRDefault="00D93B7D" w:rsidP="00D93B7D">
      <w:pPr>
        <w:spacing w:after="160" w:line="259" w:lineRule="auto"/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</w:pPr>
      <w:r w:rsidRPr="002E76F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Također je i počela podjela paketa za krajnje korisnike za mjesec rujan. Paket se sastoji od kućanskih i osnovnih higijenskih p</w:t>
      </w:r>
      <w:r w:rsidR="002E76F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otrepština za svakog korisnika koji im pomaže u svakodnevnoj brizi o domu i osobnoj higijeni</w:t>
      </w:r>
      <w:r w:rsidR="002E76F3" w:rsidRPr="002E76F3">
        <w:rPr>
          <w:rFonts w:ascii="Times New Roman" w:hAnsi="Times New Roman" w:cs="Times New Roman"/>
          <w:color w:val="666666"/>
          <w:sz w:val="21"/>
          <w:szCs w:val="21"/>
          <w:shd w:val="clear" w:color="auto" w:fill="FFFFFF"/>
        </w:rPr>
        <w:t>.</w:t>
      </w:r>
    </w:p>
    <w:p w:rsidR="00D93B7D" w:rsidRPr="002E76F3" w:rsidRDefault="00D93B7D" w:rsidP="00D93B7D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2E76F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Tijekom provedbe projekta podijeljeno je ukupno 2592 paketa.</w:t>
      </w:r>
    </w:p>
    <w:p w:rsidR="00D93B7D" w:rsidRPr="002E76F3" w:rsidRDefault="00D93B7D" w:rsidP="00D93B7D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2E76F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Podsjetimo, kroz projekt je zaposleno 16 žena koje svojim radom i aktivnostima pružaju potporu i podršku za najmanje 96 korisnika, odnosno osoba starijih od 65 godina sa područja Općine Hrvace i Grada Sinja.</w:t>
      </w:r>
    </w:p>
    <w:p w:rsidR="00D93B7D" w:rsidRPr="002E76F3" w:rsidRDefault="00D93B7D" w:rsidP="00D93B7D">
      <w:pPr>
        <w:spacing w:after="160" w:line="259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2E76F3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Također je zaposlen voditelj i administrator projekta.</w:t>
      </w:r>
    </w:p>
    <w:p w:rsidR="00A90DCE" w:rsidRPr="002E76F3" w:rsidRDefault="00A90DCE" w:rsidP="00A90DCE">
      <w:pPr>
        <w:rPr>
          <w:rFonts w:ascii="Times New Roman" w:hAnsi="Times New Roman" w:cs="Times New Roman"/>
          <w:sz w:val="24"/>
          <w:szCs w:val="24"/>
        </w:rPr>
      </w:pPr>
      <w:r w:rsidRPr="002E76F3">
        <w:rPr>
          <w:rFonts w:ascii="Times New Roman" w:hAnsi="Times New Roman" w:cs="Times New Roman"/>
          <w:sz w:val="24"/>
          <w:szCs w:val="24"/>
        </w:rPr>
        <w:t>Projekt je financiran iz Europskog socjalnog fonda Plus u okviru programa Učinkoviti ljudski potencijali 2021.-2027.</w:t>
      </w:r>
    </w:p>
    <w:p w:rsidR="00A90DCE" w:rsidRDefault="00A90DCE" w:rsidP="00A90DCE">
      <w:pPr>
        <w:rPr>
          <w:rFonts w:ascii="Times New Roman" w:hAnsi="Times New Roman" w:cs="Times New Roman"/>
          <w:sz w:val="24"/>
          <w:szCs w:val="24"/>
        </w:rPr>
      </w:pPr>
      <w:r w:rsidRPr="002E76F3">
        <w:rPr>
          <w:rFonts w:ascii="Times New Roman" w:hAnsi="Times New Roman" w:cs="Times New Roman"/>
          <w:sz w:val="24"/>
          <w:szCs w:val="24"/>
        </w:rPr>
        <w:t>Ukupna vrijednost projekta je 720.000,00 eura.</w:t>
      </w:r>
    </w:p>
    <w:p w:rsidR="00603BBD" w:rsidRPr="002E76F3" w:rsidRDefault="00603BBD" w:rsidP="00A90DCE">
      <w:pPr>
        <w:rPr>
          <w:rFonts w:ascii="Times New Roman" w:hAnsi="Times New Roman" w:cs="Times New Roman"/>
          <w:sz w:val="24"/>
          <w:szCs w:val="24"/>
        </w:rPr>
      </w:pPr>
    </w:p>
    <w:p w:rsidR="002E0B23" w:rsidRPr="00A90DCE" w:rsidRDefault="00603BBD" w:rsidP="00A90D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>
            <wp:extent cx="4171950" cy="3130185"/>
            <wp:effectExtent l="0" t="0" r="0" b="0"/>
            <wp:docPr id="1" name="Picture 1" descr="C:\Users\Korisnik\Desktop\image0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image0 (2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031" cy="312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30B8A" w:rsidRDefault="00830B8A"/>
    <w:sectPr w:rsidR="00830B8A" w:rsidSect="00294095"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DCE"/>
    <w:rsid w:val="00001DB2"/>
    <w:rsid w:val="00294095"/>
    <w:rsid w:val="002E0B23"/>
    <w:rsid w:val="002E76F3"/>
    <w:rsid w:val="005B438A"/>
    <w:rsid w:val="00603BBD"/>
    <w:rsid w:val="00692FB3"/>
    <w:rsid w:val="00830B8A"/>
    <w:rsid w:val="00A90DCE"/>
    <w:rsid w:val="00AA1E8A"/>
    <w:rsid w:val="00D9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0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90DC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0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90DC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8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8</cp:revision>
  <dcterms:created xsi:type="dcterms:W3CDTF">2025-10-13T06:42:00Z</dcterms:created>
  <dcterms:modified xsi:type="dcterms:W3CDTF">2026-09-21T08:12:00Z</dcterms:modified>
</cp:coreProperties>
</file>